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83" w:rsidRPr="0017711D" w:rsidRDefault="00530562" w:rsidP="00A072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7711D">
        <w:rPr>
          <w:rFonts w:ascii="Times New Roman" w:hAnsi="Times New Roman" w:cs="Times New Roman"/>
          <w:b/>
          <w:sz w:val="40"/>
          <w:szCs w:val="40"/>
        </w:rPr>
        <w:t>Before</w:t>
      </w:r>
      <w:r w:rsidR="00A07295" w:rsidRPr="001771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7711D">
        <w:rPr>
          <w:rFonts w:ascii="Times New Roman" w:hAnsi="Times New Roman" w:cs="Times New Roman"/>
          <w:b/>
          <w:sz w:val="40"/>
          <w:szCs w:val="40"/>
        </w:rPr>
        <w:t>Starting Online Application</w:t>
      </w:r>
    </w:p>
    <w:p w:rsidR="00A07295" w:rsidRPr="0017711D" w:rsidRDefault="00A07295" w:rsidP="00A072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295" w:rsidRPr="0017711D" w:rsidRDefault="00A07295">
      <w:pPr>
        <w:rPr>
          <w:rFonts w:ascii="Times New Roman" w:hAnsi="Times New Roman" w:cs="Times New Roman"/>
          <w:i/>
          <w:sz w:val="24"/>
          <w:szCs w:val="24"/>
        </w:rPr>
      </w:pPr>
      <w:r w:rsidRPr="0017711D">
        <w:rPr>
          <w:rFonts w:ascii="Times New Roman" w:hAnsi="Times New Roman" w:cs="Times New Roman"/>
          <w:i/>
          <w:sz w:val="24"/>
          <w:szCs w:val="24"/>
        </w:rPr>
        <w:t>Questions to think</w:t>
      </w:r>
      <w:r w:rsidR="0017711D" w:rsidRPr="00177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11D">
        <w:rPr>
          <w:rFonts w:ascii="Times New Roman" w:hAnsi="Times New Roman" w:cs="Times New Roman"/>
          <w:i/>
          <w:sz w:val="24"/>
          <w:szCs w:val="24"/>
        </w:rPr>
        <w:t>about:</w:t>
      </w:r>
    </w:p>
    <w:p w:rsidR="00A07295" w:rsidRPr="0017711D" w:rsidRDefault="00A07295">
      <w:pPr>
        <w:rPr>
          <w:rFonts w:ascii="Times New Roman" w:hAnsi="Times New Roman" w:cs="Times New Roman"/>
          <w:b/>
          <w:sz w:val="24"/>
          <w:szCs w:val="24"/>
        </w:rPr>
      </w:pPr>
      <w:r w:rsidRPr="0017711D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530562" w:rsidRPr="0017711D" w:rsidRDefault="00530562" w:rsidP="00A07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are you intending to achieve through this proposed program/initiative and how will it improve the lives of Ottumwa and/or Wapello County residents?</w:t>
      </w:r>
    </w:p>
    <w:p w:rsidR="00530562" w:rsidRPr="0017711D" w:rsidRDefault="00530562" w:rsidP="00A07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are the community needs that will be addressed?</w:t>
      </w:r>
    </w:p>
    <w:p w:rsidR="00530562" w:rsidRPr="0017711D" w:rsidRDefault="00530562" w:rsidP="00A07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is your timetable for implementation?</w:t>
      </w:r>
    </w:p>
    <w:p w:rsidR="00530562" w:rsidRPr="0017711D" w:rsidRDefault="00530562" w:rsidP="00A07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are your plans to accomplish the goals and objectives</w:t>
      </w:r>
      <w:r w:rsidR="00A07295" w:rsidRPr="0017711D">
        <w:rPr>
          <w:rFonts w:ascii="Times New Roman" w:hAnsi="Times New Roman" w:cs="Times New Roman"/>
        </w:rPr>
        <w:t>?</w:t>
      </w:r>
    </w:p>
    <w:p w:rsidR="00530562" w:rsidRPr="0017711D" w:rsidRDefault="00530562" w:rsidP="00A07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is your strategy for project sustainability?</w:t>
      </w:r>
    </w:p>
    <w:p w:rsidR="00530562" w:rsidRPr="0017711D" w:rsidRDefault="00530562" w:rsidP="00A07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Who are your strategic partners on this project and what are their roles?</w:t>
      </w:r>
    </w:p>
    <w:p w:rsidR="00530562" w:rsidRPr="0017711D" w:rsidRDefault="00530562" w:rsidP="00A07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other organizations, businesses or groups are working on similar programs?</w:t>
      </w:r>
    </w:p>
    <w:p w:rsidR="00530562" w:rsidRPr="0017711D" w:rsidRDefault="00530562">
      <w:pPr>
        <w:rPr>
          <w:rFonts w:ascii="Times New Roman" w:hAnsi="Times New Roman" w:cs="Times New Roman"/>
          <w:b/>
        </w:rPr>
      </w:pPr>
      <w:r w:rsidRPr="0017711D">
        <w:rPr>
          <w:rFonts w:ascii="Times New Roman" w:hAnsi="Times New Roman" w:cs="Times New Roman"/>
          <w:b/>
        </w:rPr>
        <w:t>EVALUATION</w:t>
      </w:r>
    </w:p>
    <w:p w:rsidR="00530562" w:rsidRPr="0017711D" w:rsidRDefault="00530562" w:rsidP="00A07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are your plans for evaluation, including how success will be defined and measured?</w:t>
      </w:r>
    </w:p>
    <w:p w:rsidR="00530562" w:rsidRPr="0017711D" w:rsidRDefault="00530562" w:rsidP="00A07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How will evaluation results be used and/or disseminated?</w:t>
      </w:r>
    </w:p>
    <w:p w:rsidR="00530562" w:rsidRPr="0017711D" w:rsidRDefault="00530562" w:rsidP="00A07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What are the anticipated measurable outcomes?</w:t>
      </w:r>
    </w:p>
    <w:p w:rsidR="00530562" w:rsidRDefault="00530562">
      <w:pPr>
        <w:rPr>
          <w:rFonts w:ascii="Times New Roman" w:hAnsi="Times New Roman" w:cs="Times New Roman"/>
        </w:rPr>
      </w:pPr>
    </w:p>
    <w:p w:rsidR="0017711D" w:rsidRPr="0017711D" w:rsidRDefault="0017711D">
      <w:pPr>
        <w:rPr>
          <w:rFonts w:ascii="Times New Roman" w:hAnsi="Times New Roman" w:cs="Times New Roman"/>
        </w:rPr>
      </w:pPr>
    </w:p>
    <w:p w:rsidR="00A07295" w:rsidRPr="0017711D" w:rsidRDefault="00A07295">
      <w:pPr>
        <w:rPr>
          <w:rFonts w:ascii="Times New Roman" w:hAnsi="Times New Roman" w:cs="Times New Roman"/>
          <w:b/>
          <w:sz w:val="24"/>
          <w:szCs w:val="24"/>
        </w:rPr>
      </w:pPr>
      <w:r w:rsidRPr="0017711D">
        <w:rPr>
          <w:rFonts w:ascii="Times New Roman" w:hAnsi="Times New Roman" w:cs="Times New Roman"/>
          <w:b/>
          <w:sz w:val="24"/>
          <w:szCs w:val="24"/>
        </w:rPr>
        <w:t>DOCUMENTATION</w:t>
      </w:r>
    </w:p>
    <w:p w:rsidR="00530562" w:rsidRPr="0017711D" w:rsidRDefault="00530562">
      <w:pPr>
        <w:rPr>
          <w:rFonts w:ascii="Times New Roman" w:hAnsi="Times New Roman" w:cs="Times New Roman"/>
          <w:i/>
          <w:sz w:val="24"/>
          <w:szCs w:val="24"/>
        </w:rPr>
      </w:pPr>
      <w:r w:rsidRPr="0017711D">
        <w:rPr>
          <w:rFonts w:ascii="Times New Roman" w:hAnsi="Times New Roman" w:cs="Times New Roman"/>
          <w:i/>
          <w:sz w:val="24"/>
          <w:szCs w:val="24"/>
        </w:rPr>
        <w:t>Documents you will need to have available to upload:</w:t>
      </w:r>
    </w:p>
    <w:p w:rsidR="00530562" w:rsidRPr="0017711D" w:rsidRDefault="00530562" w:rsidP="00530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Organization budget</w:t>
      </w:r>
    </w:p>
    <w:p w:rsidR="00530562" w:rsidRPr="0017711D" w:rsidRDefault="00530562" w:rsidP="00530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Program budget</w:t>
      </w:r>
    </w:p>
    <w:p w:rsidR="00530562" w:rsidRPr="0017711D" w:rsidRDefault="00530562" w:rsidP="00530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IRS tax-exempt determination letter</w:t>
      </w:r>
    </w:p>
    <w:p w:rsidR="00530562" w:rsidRPr="0017711D" w:rsidRDefault="00530562" w:rsidP="00530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List of board of directors, officers and key staff</w:t>
      </w:r>
    </w:p>
    <w:p w:rsidR="00530562" w:rsidRPr="0017711D" w:rsidRDefault="00530562" w:rsidP="00530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Most recent financials (audited if possible)</w:t>
      </w:r>
    </w:p>
    <w:p w:rsidR="00530562" w:rsidRPr="0017711D" w:rsidRDefault="00530562" w:rsidP="00530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IRS Form 990</w:t>
      </w:r>
    </w:p>
    <w:p w:rsidR="00530562" w:rsidRPr="0017711D" w:rsidRDefault="00530562" w:rsidP="00530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711D">
        <w:rPr>
          <w:rFonts w:ascii="Times New Roman" w:hAnsi="Times New Roman" w:cs="Times New Roman"/>
        </w:rPr>
        <w:t>Letter from board chair or meeting minutes indicating board approval of this proposal</w:t>
      </w:r>
    </w:p>
    <w:p w:rsidR="00530562" w:rsidRPr="0017711D" w:rsidRDefault="00530562" w:rsidP="00530562">
      <w:pPr>
        <w:pStyle w:val="ListParagraph"/>
        <w:rPr>
          <w:rFonts w:ascii="Times New Roman" w:hAnsi="Times New Roman" w:cs="Times New Roman"/>
        </w:rPr>
      </w:pPr>
    </w:p>
    <w:p w:rsidR="00530562" w:rsidRDefault="00530562"/>
    <w:sectPr w:rsidR="0053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309"/>
    <w:multiLevelType w:val="hybridMultilevel"/>
    <w:tmpl w:val="8876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D24"/>
    <w:multiLevelType w:val="hybridMultilevel"/>
    <w:tmpl w:val="130A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5FE6"/>
    <w:multiLevelType w:val="hybridMultilevel"/>
    <w:tmpl w:val="A4DAE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F1C9A"/>
    <w:multiLevelType w:val="hybridMultilevel"/>
    <w:tmpl w:val="E010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62"/>
    <w:rsid w:val="0017711D"/>
    <w:rsid w:val="002B7D69"/>
    <w:rsid w:val="00530562"/>
    <w:rsid w:val="00A07295"/>
    <w:rsid w:val="00D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Genners</dc:creator>
  <cp:lastModifiedBy>Kelly Genners</cp:lastModifiedBy>
  <cp:revision>2</cp:revision>
  <cp:lastPrinted>2011-08-02T13:56:00Z</cp:lastPrinted>
  <dcterms:created xsi:type="dcterms:W3CDTF">2013-02-05T15:54:00Z</dcterms:created>
  <dcterms:modified xsi:type="dcterms:W3CDTF">2013-02-05T15:54:00Z</dcterms:modified>
</cp:coreProperties>
</file>